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775E6" w14:textId="1B66965F" w:rsidR="007B5604" w:rsidRPr="00BE5D45" w:rsidRDefault="00BE5D45" w:rsidP="00BE5D45">
      <w:pPr>
        <w:pStyle w:val="HTML-oblikovan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E5D45">
        <w:rPr>
          <w:rFonts w:asciiTheme="minorHAnsi" w:hAnsiTheme="minorHAnsi" w:cstheme="minorHAnsi"/>
          <w:b/>
          <w:bCs/>
          <w:sz w:val="20"/>
          <w:szCs w:val="20"/>
        </w:rPr>
        <w:t>302-02-KEMLAB/MF/202</w:t>
      </w:r>
      <w:r w:rsidR="00A714AE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5E52E44D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2D0D3F75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0482B0A" w14:textId="11FC2C10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1BA82009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BE1C76C" w14:textId="110C4B30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</w:p>
    <w:p w14:paraId="3FAC3F05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DFA72EA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007476" w14:textId="150F986A" w:rsidR="00B77DB9" w:rsidRPr="00B77DB9" w:rsidRDefault="0057567B" w:rsidP="00B77DB9">
      <w:pPr>
        <w:pStyle w:val="Glava"/>
        <w:spacing w:line="276" w:lineRule="auto"/>
        <w:rPr>
          <w:rFonts w:asciiTheme="minorHAnsi" w:hAnsiTheme="minorHAnsi" w:cstheme="minorHAnsi"/>
          <w:b/>
          <w:bCs/>
          <w:i/>
          <w:iCs/>
          <w:noProof/>
          <w:sz w:val="20"/>
          <w:szCs w:val="20"/>
          <w:u w:val="single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</w:t>
      </w:r>
      <w:r w:rsidRPr="00B77DB9">
        <w:rPr>
          <w:rFonts w:asciiTheme="minorHAnsi" w:hAnsiTheme="minorHAnsi" w:cstheme="minorHAnsi"/>
          <w:sz w:val="20"/>
          <w:szCs w:val="20"/>
        </w:rPr>
        <w:t>:</w:t>
      </w:r>
      <w:r w:rsidR="001F2CDE" w:rsidRPr="00B77DB9">
        <w:rPr>
          <w:rFonts w:asciiTheme="minorHAnsi" w:hAnsiTheme="minorHAnsi" w:cstheme="minorHAnsi"/>
          <w:sz w:val="20"/>
          <w:szCs w:val="20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sz w:val="20"/>
          <w:szCs w:val="20"/>
          <w:u w:val="single"/>
        </w:rPr>
        <w:t>»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NABAVA KEMIČNIH PROIZVODOV, LABORATORIJSKEGA IN MEDICINSKEGA MATERIALA</w:t>
      </w:r>
      <w:r w:rsid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caps/>
          <w:sz w:val="20"/>
          <w:szCs w:val="20"/>
          <w:u w:val="single"/>
        </w:rPr>
        <w:t xml:space="preserve">ZA POTREBE uNIVERZE V MARIBORU MEDICINSKE FAKULTETE  IN OSTALE ČLANICE 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«</w:t>
      </w:r>
    </w:p>
    <w:p w14:paraId="471EAEFE" w14:textId="1780B986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F2C3085" w14:textId="222A151D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</w:t>
      </w:r>
      <w:r w:rsidR="00B87D36" w:rsidRPr="0088427E">
        <w:rPr>
          <w:rFonts w:asciiTheme="minorHAnsi" w:hAnsiTheme="minorHAnsi" w:cstheme="minorHAnsi"/>
          <w:sz w:val="20"/>
          <w:szCs w:val="20"/>
        </w:rPr>
        <w:t xml:space="preserve">dokumentacijo </w:t>
      </w:r>
      <w:r w:rsidR="00B87D36">
        <w:rPr>
          <w:rFonts w:asciiTheme="minorHAnsi" w:hAnsiTheme="minorHAnsi" w:cstheme="minorHAnsi"/>
          <w:sz w:val="20"/>
          <w:szCs w:val="20"/>
        </w:rPr>
        <w:t>v zvezi z oddajo javnega naročila</w:t>
      </w:r>
      <w:r w:rsidRPr="00D175DA">
        <w:rPr>
          <w:rFonts w:asciiTheme="minorHAnsi" w:hAnsiTheme="minorHAnsi" w:cstheme="minorHAnsi"/>
          <w:sz w:val="20"/>
          <w:szCs w:val="20"/>
        </w:rPr>
        <w:t>.</w:t>
      </w:r>
    </w:p>
    <w:p w14:paraId="5D4E4DE2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E1243FF" w14:textId="18879A57" w:rsidR="0088427E" w:rsidRDefault="0088427E" w:rsidP="00B87D36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8427E">
        <w:rPr>
          <w:rFonts w:asciiTheme="minorHAnsi" w:hAnsiTheme="minorHAnsi" w:cstheme="minorHAnsi"/>
          <w:sz w:val="20"/>
          <w:szCs w:val="20"/>
        </w:rPr>
        <w:t xml:space="preserve">V skladu z dokumentacijo </w:t>
      </w:r>
      <w:r w:rsidR="00B87D36">
        <w:rPr>
          <w:rFonts w:asciiTheme="minorHAnsi" w:hAnsiTheme="minorHAnsi" w:cstheme="minorHAnsi"/>
          <w:sz w:val="20"/>
          <w:szCs w:val="20"/>
        </w:rPr>
        <w:t xml:space="preserve">v zvezi z oddajo javnega naročila </w:t>
      </w:r>
      <w:r w:rsidRPr="0088427E">
        <w:rPr>
          <w:rFonts w:asciiTheme="minorHAnsi" w:hAnsiTheme="minorHAnsi" w:cstheme="minorHAnsi"/>
          <w:sz w:val="20"/>
          <w:szCs w:val="20"/>
        </w:rPr>
        <w:t>smo pripravljeni izvesti</w:t>
      </w:r>
      <w:r w:rsidR="00B87D36">
        <w:rPr>
          <w:rFonts w:asciiTheme="minorHAnsi" w:hAnsiTheme="minorHAnsi" w:cstheme="minorHAnsi"/>
          <w:sz w:val="20"/>
          <w:szCs w:val="20"/>
        </w:rPr>
        <w:t xml:space="preserve"> </w:t>
      </w:r>
      <w:r w:rsidR="00B77DB9">
        <w:rPr>
          <w:rFonts w:asciiTheme="minorHAnsi" w:hAnsiTheme="minorHAnsi" w:cstheme="minorHAnsi"/>
          <w:sz w:val="20"/>
          <w:szCs w:val="20"/>
        </w:rPr>
        <w:t>nabave kemičnih proizvodov, laboratorijskega in medicinskega materiala</w:t>
      </w:r>
      <w:r w:rsidRPr="0088427E">
        <w:rPr>
          <w:rFonts w:asciiTheme="minorHAnsi" w:hAnsiTheme="minorHAnsi" w:cstheme="minorHAnsi"/>
          <w:sz w:val="20"/>
          <w:szCs w:val="20"/>
        </w:rPr>
        <w:t xml:space="preserve"> po naslednji cenovni specifikaciji:</w:t>
      </w:r>
    </w:p>
    <w:p w14:paraId="54AF0B87" w14:textId="77777777" w:rsidR="00A714AE" w:rsidRDefault="00A714AE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pPr w:leftFromText="141" w:rightFromText="141" w:vertAnchor="text" w:horzAnchor="page" w:tblpX="3136" w:tblpY="-73"/>
        <w:tblW w:w="0" w:type="auto"/>
        <w:tblLook w:val="04A0" w:firstRow="1" w:lastRow="0" w:firstColumn="1" w:lastColumn="0" w:noHBand="0" w:noVBand="1"/>
      </w:tblPr>
      <w:tblGrid>
        <w:gridCol w:w="2972"/>
        <w:gridCol w:w="2835"/>
      </w:tblGrid>
      <w:tr w:rsidR="0062473B" w14:paraId="6267E3D0" w14:textId="77777777" w:rsidTr="0062473B">
        <w:tc>
          <w:tcPr>
            <w:tcW w:w="2972" w:type="dxa"/>
            <w:vAlign w:val="center"/>
          </w:tcPr>
          <w:p w14:paraId="535249DA" w14:textId="0672CFCA" w:rsidR="0062473B" w:rsidRDefault="0062473B" w:rsidP="0062473B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835" w:type="dxa"/>
            <w:vAlign w:val="center"/>
          </w:tcPr>
          <w:p w14:paraId="446A2B27" w14:textId="77777777" w:rsidR="0062473B" w:rsidRDefault="0062473B" w:rsidP="0062473B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onudbena</w:t>
            </w: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vrednost</w:t>
            </w:r>
          </w:p>
          <w:p w14:paraId="16E821DD" w14:textId="05C3D25F" w:rsidR="0062473B" w:rsidRDefault="0062473B" w:rsidP="0062473B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(3) tri leta</w:t>
            </w:r>
          </w:p>
        </w:tc>
      </w:tr>
    </w:tbl>
    <w:p w14:paraId="6CBA4E49" w14:textId="71AC82EF" w:rsidR="000A186D" w:rsidRDefault="000A186D" w:rsidP="0062473B">
      <w:pPr>
        <w:pStyle w:val="Odstavekseznama"/>
        <w:ind w:left="212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2693"/>
      </w:tblGrid>
      <w:tr w:rsidR="000A186D" w:rsidRPr="007E5E08" w14:paraId="0FAC35C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CCF89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1-REAGENTI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68AC7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8116B1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970A9F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2-REAGENTI2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F69F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7B3635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46584C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2-REAGENTI2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660F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5C669D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F5BDB9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4-REAGENTI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7C048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1212DF6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D80D6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5-REAGENTI 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86817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DAF8948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ED02A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6-REAGENTI 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8B4A5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9739427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323FEF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7-REAGENTI 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CB972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32B947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07913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8-REAGENTI 8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5A6D9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68C3AA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ECA70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9-REAGENTI 9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D077A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6D8DE24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B22C5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10-REAGENTI 10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5B2CF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6E8A7D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CEDFD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11-REAGENTI 11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6D65D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C92B0F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7AFE6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SKLOP 12-REAGENTI 12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7E8A76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EA709E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9D2891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13-REAGENTI 13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29F4F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6064F7EE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33FE40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14-REAGENTI 14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AD961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EBEDF1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88490B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15-REAGENTI 15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66EDD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D3F152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825A77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16-REAGENTI 16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D5558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9153D9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1A5AD8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17-KEMIKALIJE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1BF1B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1F7ABBA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E7CB15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18-KEMIKALIJE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668B3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9A57A0E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83C407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19-KEMIKALIJE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0428F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F0F53A8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484680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20-LABORATORIJSKI MAT.1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C5670E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55E2D5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09507E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21- LABORATORIJSKI MAT.2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619A03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614AC69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FD808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22- LABORATORIJSKI MAT.3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38777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2C2293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B1BD4B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23- LABORATORIJSKI MAT.4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B79454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C75AB2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B30C00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24- LABORATORIJSKI MAT.5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E0359D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F873E1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34500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25- LABORATORIJSKI MAT.6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EE503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E45CA26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66E855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26-LABORATORIJSKI MAT. 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EBB9D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BD43DC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8D82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27 - LABORATORIJSKI MAT.8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38A9B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5B89007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53DDA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28- LABORATORIJSKI MAT.9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6A4293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E63A897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E44AEC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29- LABORATORIJSKI MAT.10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1B0A3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0D1DE1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475CB5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30- LABORATORIJSKI MAT.11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BC59E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48CFE0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41026C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31- LABORATORIJSKI MAT.12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06D7AD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E43FA9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F97DCC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32- LABORATORIJSKI MAT.13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5BEA9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5A6E0FB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F0B11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33- LABORATORIJSKI MAT.14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C5C6F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E61D91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5E15EE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34- LABORATORIJSKI MAT.15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7C309C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AF9100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D324E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35- LABORATORIJSKI MAT.16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3B4CA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368198A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E93A41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36 - - LABORATORIJSKI MAT.17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6CBBA9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BFD617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A88020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37 - DOZIRNA OPREMA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481FE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42F848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91366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38 - DOZIRNA OPREMA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E0BFEC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D62FCD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FCB118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39 - DOZIRNA OPREMA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22D57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A9AE33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8B4F39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40 - DOZIRNA OPREMA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6B2C9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C4842A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0AA11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41 - DOZIRNA OPREMA 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D21A5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5321F4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33025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42 - DOZIRNA OPREMA 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ED005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666689F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E6F0AA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43- MERILNI PRIBOR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AB65A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69CCA0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C860BE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44- MEDICINSKO LAB. MAT.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34047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6A5BE8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FE9B1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45 - MEDICINSKI LAB. MAT.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8FF48D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5D57D61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8B443D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46-  ZAŠČITNA SREDSTVA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C5DA6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BF744D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04ADD668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56A26A25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3140732C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5F8F9ED3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4D3D4060" w14:textId="77777777" w:rsidR="00B77DB9" w:rsidRDefault="00B77DB9" w:rsidP="00B77DB9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7228F410" w14:textId="772BFEC8" w:rsidR="00F8462E" w:rsidRDefault="003273B7" w:rsidP="000F40AB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273B7">
        <w:rPr>
          <w:rFonts w:asciiTheme="minorHAnsi" w:hAnsiTheme="minorHAnsi" w:cstheme="minorHAnsi"/>
          <w:sz w:val="20"/>
          <w:szCs w:val="20"/>
        </w:rPr>
        <w:t xml:space="preserve">Ponujena cena mora </w:t>
      </w:r>
      <w:r w:rsidR="00F8462E">
        <w:rPr>
          <w:rFonts w:asciiTheme="minorHAnsi" w:hAnsiTheme="minorHAnsi" w:cstheme="minorHAnsi"/>
          <w:sz w:val="20"/>
          <w:szCs w:val="20"/>
        </w:rPr>
        <w:t xml:space="preserve">zajemati </w:t>
      </w:r>
      <w:r w:rsidR="00F8462E" w:rsidRPr="00F8462E">
        <w:rPr>
          <w:rFonts w:asciiTheme="minorHAnsi" w:hAnsiTheme="minorHAnsi" w:cstheme="minorHAnsi"/>
          <w:sz w:val="20"/>
          <w:szCs w:val="20"/>
        </w:rPr>
        <w:t>vse elemente</w:t>
      </w:r>
      <w:r w:rsidR="00F8462E">
        <w:rPr>
          <w:rFonts w:asciiTheme="minorHAnsi" w:hAnsiTheme="minorHAnsi" w:cstheme="minorHAnsi"/>
          <w:sz w:val="20"/>
          <w:szCs w:val="20"/>
        </w:rPr>
        <w:t>,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iz katerih </w:t>
      </w:r>
      <w:r w:rsidR="00F8462E">
        <w:rPr>
          <w:rFonts w:asciiTheme="minorHAnsi" w:hAnsiTheme="minorHAnsi" w:cstheme="minorHAnsi"/>
          <w:sz w:val="20"/>
          <w:szCs w:val="20"/>
        </w:rPr>
        <w:t>je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sestavljen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(razpisano blago in storitve, morebitne popuste, stroške dela, prevozne stroške, zavarovanja, stroške do</w:t>
      </w:r>
      <w:r w:rsidR="00F8462E">
        <w:rPr>
          <w:rFonts w:asciiTheme="minorHAnsi" w:hAnsiTheme="minorHAnsi" w:cstheme="minorHAnsi"/>
          <w:sz w:val="20"/>
          <w:szCs w:val="20"/>
        </w:rPr>
        <w:t>b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ave ter vse ostale stroške, povezane z izvedbo predmeta javnega naročila) in </w:t>
      </w:r>
      <w:r w:rsidR="00F8462E">
        <w:rPr>
          <w:rFonts w:asciiTheme="minorHAnsi" w:hAnsiTheme="minorHAnsi" w:cstheme="minorHAnsi"/>
          <w:sz w:val="20"/>
          <w:szCs w:val="20"/>
        </w:rPr>
        <w:t>mora biti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oblikovan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skladišče posameznega naročnika razloženo.</w:t>
      </w:r>
    </w:p>
    <w:p w14:paraId="24646B58" w14:textId="77777777" w:rsidR="00770FFC" w:rsidRPr="001A04F8" w:rsidRDefault="00770FFC" w:rsidP="001A04F8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A04F8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 pod pogoji</w:t>
      </w:r>
      <w:r w:rsidR="00A64F34" w:rsidRPr="001A04F8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1A04F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CA5DE70" w14:textId="15E2C7AF" w:rsidR="00B053AF" w:rsidRDefault="00467103" w:rsidP="00FA7B8F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Pr="00770FFC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3813464A" w14:textId="77777777" w:rsidR="00F23BDA" w:rsidRPr="00FA7B8F" w:rsidRDefault="00F23BDA" w:rsidP="00F23BDA">
      <w:pPr>
        <w:pStyle w:val="Odstavekseznama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7D2D82" w14:textId="77777777" w:rsidR="00836811" w:rsidRPr="00964CEF" w:rsidRDefault="00836811" w:rsidP="00964CEF">
      <w:pPr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03605AFF" w14:textId="77777777" w:rsidTr="00F913F3">
        <w:trPr>
          <w:jc w:val="center"/>
        </w:trPr>
        <w:tc>
          <w:tcPr>
            <w:tcW w:w="2344" w:type="dxa"/>
          </w:tcPr>
          <w:p w14:paraId="4947C1D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60E471B4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EAF85C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6F469F76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9561DF" w:rsidRPr="00D175DA" w14:paraId="5741FFB9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F961F" w14:textId="200F7080" w:rsidR="009561DF" w:rsidRPr="00D175DA" w:rsidRDefault="00020B97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00" w:type="dxa"/>
          </w:tcPr>
          <w:p w14:paraId="797EE08D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797165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FE005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FC493B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36510A4F" w14:textId="5F0EF761" w:rsidR="00F23BDA" w:rsidRDefault="00F23BDA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C351AA1" w14:textId="7C4B7CE2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702E79A" w14:textId="457C08BD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26815FF" w14:textId="77777777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C24F7EF" w14:textId="22BD035D" w:rsidR="00556EB2" w:rsidRDefault="00556EB2" w:rsidP="00BE5D4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836BC35" w14:textId="77777777" w:rsidR="00BE5D45" w:rsidRPr="00BE5D45" w:rsidRDefault="00BE5D45" w:rsidP="00BE5D45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461FBC4E" w14:textId="77777777" w:rsidR="00CE237A" w:rsidRDefault="00CE23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A87DDD1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556EB2">
        <w:rPr>
          <w:rFonts w:ascii="Calibri" w:hAnsi="Calibri" w:cs="Tahoma"/>
          <w:bCs/>
          <w:sz w:val="20"/>
          <w:szCs w:val="20"/>
          <w:u w:val="single"/>
        </w:rPr>
        <w:t>NAVODILO</w:t>
      </w:r>
      <w:r w:rsidRPr="003559B0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595580D4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5DA68729" w14:textId="77777777" w:rsidR="009A65B2" w:rsidRPr="00B86BB1" w:rsidRDefault="009561DF" w:rsidP="00A6253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»Predračun«.</w:t>
      </w:r>
    </w:p>
    <w:p w14:paraId="589C1413" w14:textId="120C410C" w:rsidR="00B86BB1" w:rsidRPr="00760FD5" w:rsidRDefault="00B86BB1" w:rsidP="003C6403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B86BB1" w:rsidRPr="00760FD5" w:rsidSect="002717FE">
      <w:headerReference w:type="default" r:id="rId8"/>
      <w:footerReference w:type="even" r:id="rId9"/>
      <w:footerReference w:type="default" r:id="rId10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47FDA" w14:textId="77777777" w:rsidR="002717FE" w:rsidRDefault="002717FE" w:rsidP="007B5604">
      <w:r>
        <w:separator/>
      </w:r>
    </w:p>
  </w:endnote>
  <w:endnote w:type="continuationSeparator" w:id="0">
    <w:p w14:paraId="5028B198" w14:textId="77777777" w:rsidR="002717FE" w:rsidRDefault="002717F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5807" w14:textId="77777777" w:rsidR="00F656DF" w:rsidRDefault="00F656DF" w:rsidP="00A6253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CFD64B" w14:textId="77777777" w:rsidR="00F656DF" w:rsidRDefault="00F656DF" w:rsidP="00A6253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D5A2" w14:textId="0DEE1506" w:rsidR="00F656DF" w:rsidRPr="007B683E" w:rsidRDefault="008337BB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302-02-KEMLAB/MF/202</w:t>
    </w:r>
    <w:r w:rsidR="00A714AE">
      <w:rPr>
        <w:rFonts w:ascii="Calibri" w:hAnsi="Calibri" w:cs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C9FE0" w14:textId="77777777" w:rsidR="002717FE" w:rsidRDefault="002717FE" w:rsidP="007B5604">
      <w:r>
        <w:separator/>
      </w:r>
    </w:p>
  </w:footnote>
  <w:footnote w:type="continuationSeparator" w:id="0">
    <w:p w14:paraId="31AB1560" w14:textId="77777777" w:rsidR="002717FE" w:rsidRDefault="002717F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F224" w14:textId="5CDE501A" w:rsidR="00F656DF" w:rsidRPr="002F4D43" w:rsidRDefault="00F656DF" w:rsidP="00A6253C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 xml:space="preserve"> »Povzetek predračuna – rekapitulacija«</w:t>
    </w:r>
    <w:r w:rsidR="00261814">
      <w:rPr>
        <w:rFonts w:asciiTheme="minorHAnsi" w:hAnsiTheme="minorHAnsi" w:cstheme="minorHAnsi"/>
        <w:sz w:val="18"/>
        <w:szCs w:val="18"/>
      </w:rPr>
      <w:tab/>
    </w:r>
    <w:r w:rsidR="00261814">
      <w:rPr>
        <w:rFonts w:asciiTheme="minorHAnsi" w:hAnsiTheme="minorHAnsi" w:cstheme="minorHAnsi"/>
        <w:sz w:val="18"/>
        <w:szCs w:val="18"/>
      </w:rPr>
      <w:tab/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220C0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1855"/>
        </w:tabs>
        <w:ind w:left="1855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575"/>
        </w:tabs>
        <w:ind w:left="25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" w15:restartNumberingAfterBreak="0">
    <w:nsid w:val="20DF45F7"/>
    <w:multiLevelType w:val="hybridMultilevel"/>
    <w:tmpl w:val="218C56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FA6"/>
    <w:multiLevelType w:val="hybridMultilevel"/>
    <w:tmpl w:val="173E0136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CE15C61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10EB"/>
    <w:multiLevelType w:val="hybridMultilevel"/>
    <w:tmpl w:val="53BE3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D205D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F7F67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-1260"/>
        </w:tabs>
        <w:ind w:left="-126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-720"/>
        </w:tabs>
        <w:ind w:left="-72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13" w15:restartNumberingAfterBreak="0">
    <w:nsid w:val="42B67F4B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146CA"/>
    <w:multiLevelType w:val="hybridMultilevel"/>
    <w:tmpl w:val="49EA26B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4747C"/>
    <w:multiLevelType w:val="hybridMultilevel"/>
    <w:tmpl w:val="2650434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755E"/>
    <w:multiLevelType w:val="hybridMultilevel"/>
    <w:tmpl w:val="966AFC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83B6F"/>
    <w:multiLevelType w:val="hybridMultilevel"/>
    <w:tmpl w:val="A5342E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E37E5"/>
    <w:multiLevelType w:val="hybridMultilevel"/>
    <w:tmpl w:val="04BE2ED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C10733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92DCA"/>
    <w:multiLevelType w:val="hybridMultilevel"/>
    <w:tmpl w:val="951E1F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97109"/>
    <w:multiLevelType w:val="hybridMultilevel"/>
    <w:tmpl w:val="91A28430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661552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5E2D"/>
    <w:multiLevelType w:val="hybridMultilevel"/>
    <w:tmpl w:val="47EA37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15984">
    <w:abstractNumId w:val="18"/>
  </w:num>
  <w:num w:numId="2" w16cid:durableId="2034645783">
    <w:abstractNumId w:val="8"/>
  </w:num>
  <w:num w:numId="3" w16cid:durableId="1899630165">
    <w:abstractNumId w:val="12"/>
  </w:num>
  <w:num w:numId="4" w16cid:durableId="772358411">
    <w:abstractNumId w:val="1"/>
  </w:num>
  <w:num w:numId="5" w16cid:durableId="387343106">
    <w:abstractNumId w:val="17"/>
  </w:num>
  <w:num w:numId="6" w16cid:durableId="1854489054">
    <w:abstractNumId w:val="6"/>
  </w:num>
  <w:num w:numId="7" w16cid:durableId="2126385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24408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7174461">
    <w:abstractNumId w:val="20"/>
  </w:num>
  <w:num w:numId="10" w16cid:durableId="1689912869">
    <w:abstractNumId w:val="4"/>
  </w:num>
  <w:num w:numId="11" w16cid:durableId="1203593484">
    <w:abstractNumId w:val="26"/>
  </w:num>
  <w:num w:numId="12" w16cid:durableId="593050190">
    <w:abstractNumId w:val="23"/>
  </w:num>
  <w:num w:numId="13" w16cid:durableId="896478153">
    <w:abstractNumId w:val="2"/>
  </w:num>
  <w:num w:numId="14" w16cid:durableId="495925510">
    <w:abstractNumId w:val="19"/>
  </w:num>
  <w:num w:numId="15" w16cid:durableId="1902862767">
    <w:abstractNumId w:val="21"/>
  </w:num>
  <w:num w:numId="16" w16cid:durableId="252512395">
    <w:abstractNumId w:val="16"/>
  </w:num>
  <w:num w:numId="17" w16cid:durableId="1100831482">
    <w:abstractNumId w:val="10"/>
  </w:num>
  <w:num w:numId="18" w16cid:durableId="1988239615">
    <w:abstractNumId w:val="5"/>
  </w:num>
  <w:num w:numId="19" w16cid:durableId="1937519389">
    <w:abstractNumId w:val="27"/>
  </w:num>
  <w:num w:numId="20" w16cid:durableId="1360544207">
    <w:abstractNumId w:val="15"/>
  </w:num>
  <w:num w:numId="21" w16cid:durableId="616569106">
    <w:abstractNumId w:val="0"/>
  </w:num>
  <w:num w:numId="22" w16cid:durableId="1983079467">
    <w:abstractNumId w:val="25"/>
  </w:num>
  <w:num w:numId="23" w16cid:durableId="1550647905">
    <w:abstractNumId w:val="13"/>
  </w:num>
  <w:num w:numId="24" w16cid:durableId="1698114118">
    <w:abstractNumId w:val="7"/>
  </w:num>
  <w:num w:numId="25" w16cid:durableId="773325948">
    <w:abstractNumId w:val="14"/>
  </w:num>
  <w:num w:numId="26" w16cid:durableId="511065235">
    <w:abstractNumId w:val="22"/>
  </w:num>
  <w:num w:numId="27" w16cid:durableId="1836799467">
    <w:abstractNumId w:val="11"/>
  </w:num>
  <w:num w:numId="28" w16cid:durableId="53353914">
    <w:abstractNumId w:val="3"/>
  </w:num>
  <w:num w:numId="29" w16cid:durableId="585723631">
    <w:abstractNumId w:val="9"/>
  </w:num>
  <w:num w:numId="30" w16cid:durableId="36321325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B97"/>
    <w:rsid w:val="00025CBD"/>
    <w:rsid w:val="00040994"/>
    <w:rsid w:val="00047574"/>
    <w:rsid w:val="00055A35"/>
    <w:rsid w:val="0005652C"/>
    <w:rsid w:val="00057988"/>
    <w:rsid w:val="00064121"/>
    <w:rsid w:val="0007487A"/>
    <w:rsid w:val="00091A61"/>
    <w:rsid w:val="00091B0F"/>
    <w:rsid w:val="000A186D"/>
    <w:rsid w:val="000A2168"/>
    <w:rsid w:val="000A5C9B"/>
    <w:rsid w:val="000B4365"/>
    <w:rsid w:val="000B654D"/>
    <w:rsid w:val="000D30A4"/>
    <w:rsid w:val="000E27D1"/>
    <w:rsid w:val="000F40AB"/>
    <w:rsid w:val="00120770"/>
    <w:rsid w:val="00126D47"/>
    <w:rsid w:val="00131D58"/>
    <w:rsid w:val="001332D4"/>
    <w:rsid w:val="00133880"/>
    <w:rsid w:val="0013435E"/>
    <w:rsid w:val="00143585"/>
    <w:rsid w:val="001514AB"/>
    <w:rsid w:val="00151DDF"/>
    <w:rsid w:val="0015415D"/>
    <w:rsid w:val="0015547E"/>
    <w:rsid w:val="001570DF"/>
    <w:rsid w:val="00163FC8"/>
    <w:rsid w:val="00183C64"/>
    <w:rsid w:val="001863A8"/>
    <w:rsid w:val="001A04F8"/>
    <w:rsid w:val="001C4357"/>
    <w:rsid w:val="001C598A"/>
    <w:rsid w:val="001D1A98"/>
    <w:rsid w:val="001E038C"/>
    <w:rsid w:val="001E13BB"/>
    <w:rsid w:val="001F2CDE"/>
    <w:rsid w:val="001F7AD8"/>
    <w:rsid w:val="00207EC6"/>
    <w:rsid w:val="00224890"/>
    <w:rsid w:val="00236B2C"/>
    <w:rsid w:val="002403A2"/>
    <w:rsid w:val="00245324"/>
    <w:rsid w:val="002518AC"/>
    <w:rsid w:val="00261814"/>
    <w:rsid w:val="002632A5"/>
    <w:rsid w:val="00263DDE"/>
    <w:rsid w:val="002717FE"/>
    <w:rsid w:val="0027588D"/>
    <w:rsid w:val="00282274"/>
    <w:rsid w:val="00282FF7"/>
    <w:rsid w:val="002A3530"/>
    <w:rsid w:val="002A4C0B"/>
    <w:rsid w:val="002C2595"/>
    <w:rsid w:val="002C2E25"/>
    <w:rsid w:val="002C4217"/>
    <w:rsid w:val="002D765C"/>
    <w:rsid w:val="002E2E11"/>
    <w:rsid w:val="002F4230"/>
    <w:rsid w:val="002F4D43"/>
    <w:rsid w:val="00302F13"/>
    <w:rsid w:val="003031D3"/>
    <w:rsid w:val="00306A98"/>
    <w:rsid w:val="00307ECE"/>
    <w:rsid w:val="003242F5"/>
    <w:rsid w:val="003273B7"/>
    <w:rsid w:val="00337142"/>
    <w:rsid w:val="00343167"/>
    <w:rsid w:val="00345A99"/>
    <w:rsid w:val="003559B0"/>
    <w:rsid w:val="003702D6"/>
    <w:rsid w:val="00375153"/>
    <w:rsid w:val="003804D8"/>
    <w:rsid w:val="00383606"/>
    <w:rsid w:val="00395FFB"/>
    <w:rsid w:val="003A6F9F"/>
    <w:rsid w:val="003B1502"/>
    <w:rsid w:val="003B3381"/>
    <w:rsid w:val="003B701F"/>
    <w:rsid w:val="003C6403"/>
    <w:rsid w:val="004016BE"/>
    <w:rsid w:val="0040589B"/>
    <w:rsid w:val="00405D63"/>
    <w:rsid w:val="0040617B"/>
    <w:rsid w:val="0042200F"/>
    <w:rsid w:val="00422478"/>
    <w:rsid w:val="00455812"/>
    <w:rsid w:val="00461E11"/>
    <w:rsid w:val="00461E92"/>
    <w:rsid w:val="00464B13"/>
    <w:rsid w:val="00465111"/>
    <w:rsid w:val="00467103"/>
    <w:rsid w:val="00474F46"/>
    <w:rsid w:val="004875FB"/>
    <w:rsid w:val="00494D28"/>
    <w:rsid w:val="004A5FD6"/>
    <w:rsid w:val="004A6FC1"/>
    <w:rsid w:val="004A7B78"/>
    <w:rsid w:val="004B0762"/>
    <w:rsid w:val="004B3104"/>
    <w:rsid w:val="004D4F5B"/>
    <w:rsid w:val="004E24CB"/>
    <w:rsid w:val="004E39D3"/>
    <w:rsid w:val="004F2BB9"/>
    <w:rsid w:val="0053359F"/>
    <w:rsid w:val="0053657A"/>
    <w:rsid w:val="0053746E"/>
    <w:rsid w:val="00542EF5"/>
    <w:rsid w:val="00550874"/>
    <w:rsid w:val="00556EB2"/>
    <w:rsid w:val="00557E4B"/>
    <w:rsid w:val="00567527"/>
    <w:rsid w:val="00571890"/>
    <w:rsid w:val="00572489"/>
    <w:rsid w:val="00574976"/>
    <w:rsid w:val="0057567B"/>
    <w:rsid w:val="00594A6C"/>
    <w:rsid w:val="00597EFA"/>
    <w:rsid w:val="005A1D40"/>
    <w:rsid w:val="005E33CE"/>
    <w:rsid w:val="005E527C"/>
    <w:rsid w:val="005E66DD"/>
    <w:rsid w:val="005E7402"/>
    <w:rsid w:val="005F69F1"/>
    <w:rsid w:val="00610CD0"/>
    <w:rsid w:val="00611260"/>
    <w:rsid w:val="00615B14"/>
    <w:rsid w:val="00617736"/>
    <w:rsid w:val="0062473B"/>
    <w:rsid w:val="00624F43"/>
    <w:rsid w:val="006547B7"/>
    <w:rsid w:val="00661C1C"/>
    <w:rsid w:val="006800AE"/>
    <w:rsid w:val="00681C43"/>
    <w:rsid w:val="006915D2"/>
    <w:rsid w:val="006A3FFA"/>
    <w:rsid w:val="006B7B93"/>
    <w:rsid w:val="006C36FB"/>
    <w:rsid w:val="006D2B53"/>
    <w:rsid w:val="006F5736"/>
    <w:rsid w:val="006F72C0"/>
    <w:rsid w:val="0070623A"/>
    <w:rsid w:val="00720212"/>
    <w:rsid w:val="00721390"/>
    <w:rsid w:val="0072726F"/>
    <w:rsid w:val="00750415"/>
    <w:rsid w:val="00757542"/>
    <w:rsid w:val="00760FD5"/>
    <w:rsid w:val="00770FFC"/>
    <w:rsid w:val="007715F9"/>
    <w:rsid w:val="00773CC9"/>
    <w:rsid w:val="00776375"/>
    <w:rsid w:val="00780362"/>
    <w:rsid w:val="00787D7F"/>
    <w:rsid w:val="007951CF"/>
    <w:rsid w:val="007B4FFD"/>
    <w:rsid w:val="007B5604"/>
    <w:rsid w:val="007E00F7"/>
    <w:rsid w:val="007E77C9"/>
    <w:rsid w:val="008337BB"/>
    <w:rsid w:val="008353BD"/>
    <w:rsid w:val="00836811"/>
    <w:rsid w:val="008400A6"/>
    <w:rsid w:val="00851452"/>
    <w:rsid w:val="008545B6"/>
    <w:rsid w:val="008571CD"/>
    <w:rsid w:val="00862969"/>
    <w:rsid w:val="0087294B"/>
    <w:rsid w:val="00873858"/>
    <w:rsid w:val="0088427E"/>
    <w:rsid w:val="00887E2F"/>
    <w:rsid w:val="008931E5"/>
    <w:rsid w:val="00895708"/>
    <w:rsid w:val="008A2117"/>
    <w:rsid w:val="008B1511"/>
    <w:rsid w:val="008B1FA6"/>
    <w:rsid w:val="008B709F"/>
    <w:rsid w:val="008D1981"/>
    <w:rsid w:val="008D22B0"/>
    <w:rsid w:val="008D2F8A"/>
    <w:rsid w:val="008F0EAB"/>
    <w:rsid w:val="008F6AA4"/>
    <w:rsid w:val="00901067"/>
    <w:rsid w:val="0092044E"/>
    <w:rsid w:val="00922BD2"/>
    <w:rsid w:val="00933D43"/>
    <w:rsid w:val="00944258"/>
    <w:rsid w:val="00946B16"/>
    <w:rsid w:val="009561DF"/>
    <w:rsid w:val="00956BFB"/>
    <w:rsid w:val="00961591"/>
    <w:rsid w:val="00964CEF"/>
    <w:rsid w:val="00965F17"/>
    <w:rsid w:val="00991C87"/>
    <w:rsid w:val="00991E91"/>
    <w:rsid w:val="0099704C"/>
    <w:rsid w:val="009A14F8"/>
    <w:rsid w:val="009A65B2"/>
    <w:rsid w:val="009B79E2"/>
    <w:rsid w:val="009D6AAB"/>
    <w:rsid w:val="009E2599"/>
    <w:rsid w:val="00A02064"/>
    <w:rsid w:val="00A036A8"/>
    <w:rsid w:val="00A10EF6"/>
    <w:rsid w:val="00A11E94"/>
    <w:rsid w:val="00A240B0"/>
    <w:rsid w:val="00A26A94"/>
    <w:rsid w:val="00A327A2"/>
    <w:rsid w:val="00A33048"/>
    <w:rsid w:val="00A40BE1"/>
    <w:rsid w:val="00A47DE1"/>
    <w:rsid w:val="00A53B2D"/>
    <w:rsid w:val="00A55C80"/>
    <w:rsid w:val="00A6253C"/>
    <w:rsid w:val="00A64F34"/>
    <w:rsid w:val="00A714AE"/>
    <w:rsid w:val="00A86E27"/>
    <w:rsid w:val="00A90952"/>
    <w:rsid w:val="00A93238"/>
    <w:rsid w:val="00AB4E82"/>
    <w:rsid w:val="00AE2217"/>
    <w:rsid w:val="00AE6D94"/>
    <w:rsid w:val="00AF3500"/>
    <w:rsid w:val="00B053AF"/>
    <w:rsid w:val="00B33A36"/>
    <w:rsid w:val="00B429F4"/>
    <w:rsid w:val="00B45051"/>
    <w:rsid w:val="00B517CB"/>
    <w:rsid w:val="00B51953"/>
    <w:rsid w:val="00B627E6"/>
    <w:rsid w:val="00B633D0"/>
    <w:rsid w:val="00B66C98"/>
    <w:rsid w:val="00B77DB9"/>
    <w:rsid w:val="00B84CE9"/>
    <w:rsid w:val="00B86BB1"/>
    <w:rsid w:val="00B87D36"/>
    <w:rsid w:val="00B917E2"/>
    <w:rsid w:val="00BA1980"/>
    <w:rsid w:val="00BB6172"/>
    <w:rsid w:val="00BC74DB"/>
    <w:rsid w:val="00BD52D6"/>
    <w:rsid w:val="00BE035F"/>
    <w:rsid w:val="00BE5D45"/>
    <w:rsid w:val="00C0472B"/>
    <w:rsid w:val="00C06A84"/>
    <w:rsid w:val="00C35666"/>
    <w:rsid w:val="00C5291D"/>
    <w:rsid w:val="00C533EE"/>
    <w:rsid w:val="00C64A66"/>
    <w:rsid w:val="00C7267A"/>
    <w:rsid w:val="00C812CA"/>
    <w:rsid w:val="00C92BE3"/>
    <w:rsid w:val="00C93177"/>
    <w:rsid w:val="00CA5F16"/>
    <w:rsid w:val="00CC46B2"/>
    <w:rsid w:val="00CC5013"/>
    <w:rsid w:val="00CD0E61"/>
    <w:rsid w:val="00CE237A"/>
    <w:rsid w:val="00CE7B39"/>
    <w:rsid w:val="00D01B19"/>
    <w:rsid w:val="00D04CD9"/>
    <w:rsid w:val="00D175DA"/>
    <w:rsid w:val="00D21023"/>
    <w:rsid w:val="00D40F67"/>
    <w:rsid w:val="00D660D7"/>
    <w:rsid w:val="00D7529C"/>
    <w:rsid w:val="00D905C2"/>
    <w:rsid w:val="00D90B07"/>
    <w:rsid w:val="00DC413F"/>
    <w:rsid w:val="00DC43AE"/>
    <w:rsid w:val="00DC47F7"/>
    <w:rsid w:val="00DC7A32"/>
    <w:rsid w:val="00E06272"/>
    <w:rsid w:val="00E1499F"/>
    <w:rsid w:val="00E242F5"/>
    <w:rsid w:val="00E32DA8"/>
    <w:rsid w:val="00E36CDF"/>
    <w:rsid w:val="00E41C18"/>
    <w:rsid w:val="00E632F4"/>
    <w:rsid w:val="00E6395E"/>
    <w:rsid w:val="00E83981"/>
    <w:rsid w:val="00EA66C5"/>
    <w:rsid w:val="00EB2385"/>
    <w:rsid w:val="00EB61F9"/>
    <w:rsid w:val="00F110EE"/>
    <w:rsid w:val="00F11772"/>
    <w:rsid w:val="00F23BDA"/>
    <w:rsid w:val="00F54A4A"/>
    <w:rsid w:val="00F656DF"/>
    <w:rsid w:val="00F66DDB"/>
    <w:rsid w:val="00F70F35"/>
    <w:rsid w:val="00F72E86"/>
    <w:rsid w:val="00F81740"/>
    <w:rsid w:val="00F8462E"/>
    <w:rsid w:val="00F913F3"/>
    <w:rsid w:val="00FA7B8F"/>
    <w:rsid w:val="00FB4736"/>
    <w:rsid w:val="00FC658B"/>
    <w:rsid w:val="00FD6436"/>
    <w:rsid w:val="00FE0405"/>
    <w:rsid w:val="00FF201E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B2F0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D1A9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D1A9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D1A9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D1A9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D1A9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922BD2"/>
    <w:rPr>
      <w:color w:val="808080"/>
    </w:rPr>
  </w:style>
  <w:style w:type="paragraph" w:customStyle="1" w:styleId="CharChar1Char">
    <w:name w:val="Char Char1 Char"/>
    <w:basedOn w:val="Navaden"/>
    <w:rsid w:val="002C4217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43156-4C05-4EF1-89FE-B05ADFAC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2</cp:revision>
  <cp:lastPrinted>2018-08-14T06:33:00Z</cp:lastPrinted>
  <dcterms:created xsi:type="dcterms:W3CDTF">2024-03-19T08:04:00Z</dcterms:created>
  <dcterms:modified xsi:type="dcterms:W3CDTF">2024-03-19T08:04:00Z</dcterms:modified>
</cp:coreProperties>
</file>